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F33DC" w14:textId="0A46CC40" w:rsidR="00521F30" w:rsidRDefault="004C77D1" w:rsidP="00D560E9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77662E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="00D560E9">
        <w:rPr>
          <w:rFonts w:asciiTheme="minorHAnsi" w:hAnsiTheme="minorHAnsi" w:cstheme="minorHAnsi"/>
          <w:b/>
          <w:bCs/>
          <w:color w:val="002060"/>
          <w:sz w:val="24"/>
        </w:rPr>
        <w:t xml:space="preserve"> la ghid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  <w:r w:rsidR="00D560E9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="00521F30"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4D2A6B53" w14:textId="77777777" w:rsidR="00D560E9" w:rsidRPr="00A85F54" w:rsidRDefault="00D560E9" w:rsidP="00D560E9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 xml:space="preserve">, inclusiv  suportarea din bugetul </w:t>
      </w:r>
      <w:proofErr w:type="spellStart"/>
      <w:r w:rsidR="00C720D7">
        <w:rPr>
          <w:rFonts w:asciiTheme="minorHAnsi" w:hAnsiTheme="minorHAnsi" w:cstheme="minorHAnsi"/>
          <w:color w:val="002060"/>
          <w:sz w:val="24"/>
        </w:rPr>
        <w:t>propiu</w:t>
      </w:r>
      <w:proofErr w:type="spellEnd"/>
      <w:r w:rsidR="00C720D7">
        <w:rPr>
          <w:rFonts w:asciiTheme="minorHAnsi" w:hAnsiTheme="minorHAnsi" w:cstheme="minorHAnsi"/>
          <w:color w:val="002060"/>
          <w:sz w:val="24"/>
        </w:rPr>
        <w:t xml:space="preserve">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</w:t>
      </w:r>
      <w:proofErr w:type="spellStart"/>
      <w:r w:rsidR="00724C92"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</w:t>
      </w:r>
      <w:proofErr w:type="spellStart"/>
      <w:r w:rsidR="00724C92"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se va comunica de către secretarul &lt;Municipiul/ 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Judeţ</w:t>
      </w:r>
      <w:proofErr w:type="spellEnd"/>
      <w:r w:rsidRPr="00A85F54">
        <w:rPr>
          <w:rFonts w:asciiTheme="minorHAnsi" w:hAnsiTheme="minorHAnsi" w:cstheme="minorHAnsi"/>
          <w:color w:val="002060"/>
          <w:sz w:val="24"/>
        </w:rPr>
        <w:t xml:space="preserve">/ 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Pr="00A85F54">
        <w:rPr>
          <w:rFonts w:asciiTheme="minorHAnsi" w:hAnsiTheme="minorHAnsi" w:cstheme="minorHAnsi"/>
          <w:color w:val="002060"/>
          <w:sz w:val="24"/>
        </w:rPr>
        <w:t xml:space="preserve">/ Comună ...&gt; 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A85F54">
        <w:rPr>
          <w:rFonts w:asciiTheme="minorHAnsi" w:hAnsiTheme="minorHAnsi" w:cstheme="minorHAnsi"/>
          <w:color w:val="002060"/>
          <w:sz w:val="24"/>
        </w:rPr>
        <w:t xml:space="preserve"> publicare pe site-ul propriu Primăriei/ al &lt;Municipiului/ 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Pr="00A85F54">
        <w:rPr>
          <w:rFonts w:asciiTheme="minorHAnsi" w:hAnsiTheme="minorHAnsi" w:cstheme="minorHAnsi"/>
          <w:color w:val="002060"/>
          <w:sz w:val="24"/>
        </w:rPr>
        <w:t xml:space="preserve">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5F6F9C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14A88" w14:textId="77777777" w:rsidR="000D3598" w:rsidRDefault="000D3598" w:rsidP="00060C22">
      <w:pPr>
        <w:spacing w:before="0" w:after="0"/>
      </w:pPr>
      <w:r>
        <w:separator/>
      </w:r>
    </w:p>
  </w:endnote>
  <w:endnote w:type="continuationSeparator" w:id="0">
    <w:p w14:paraId="5E031927" w14:textId="77777777" w:rsidR="000D3598" w:rsidRDefault="000D3598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76875" w14:textId="77777777" w:rsidR="000D3598" w:rsidRDefault="000D3598" w:rsidP="00060C22">
      <w:pPr>
        <w:spacing w:before="0" w:after="0"/>
      </w:pPr>
      <w:r>
        <w:separator/>
      </w:r>
    </w:p>
  </w:footnote>
  <w:footnote w:type="continuationSeparator" w:id="0">
    <w:p w14:paraId="222F9DE1" w14:textId="77777777" w:rsidR="000D3598" w:rsidRDefault="000D3598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947CE" w14:textId="11A528CB" w:rsidR="0085640D" w:rsidRPr="00EE47BD" w:rsidRDefault="0085640D" w:rsidP="00EE47BD">
    <w:pPr>
      <w:pStyle w:val="Head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915265">
    <w:abstractNumId w:val="0"/>
  </w:num>
  <w:num w:numId="2" w16cid:durableId="193688787">
    <w:abstractNumId w:val="0"/>
  </w:num>
  <w:num w:numId="3" w16cid:durableId="1850367280">
    <w:abstractNumId w:val="0"/>
  </w:num>
  <w:num w:numId="4" w16cid:durableId="13119069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6411628">
    <w:abstractNumId w:val="1"/>
  </w:num>
  <w:num w:numId="6" w16cid:durableId="18745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D3598"/>
    <w:rsid w:val="000E2715"/>
    <w:rsid w:val="000E7DBE"/>
    <w:rsid w:val="00101936"/>
    <w:rsid w:val="0010300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036BC"/>
    <w:rsid w:val="005120A4"/>
    <w:rsid w:val="00521F30"/>
    <w:rsid w:val="0054509D"/>
    <w:rsid w:val="005936AD"/>
    <w:rsid w:val="005A20C0"/>
    <w:rsid w:val="005D1355"/>
    <w:rsid w:val="005F6F9C"/>
    <w:rsid w:val="00632946"/>
    <w:rsid w:val="00681F0F"/>
    <w:rsid w:val="00706F40"/>
    <w:rsid w:val="0071297F"/>
    <w:rsid w:val="007220F3"/>
    <w:rsid w:val="00724C92"/>
    <w:rsid w:val="007543B8"/>
    <w:rsid w:val="00762948"/>
    <w:rsid w:val="0077662E"/>
    <w:rsid w:val="007E6026"/>
    <w:rsid w:val="00822F1E"/>
    <w:rsid w:val="00845C82"/>
    <w:rsid w:val="0085640D"/>
    <w:rsid w:val="00870C16"/>
    <w:rsid w:val="008A0002"/>
    <w:rsid w:val="0091585C"/>
    <w:rsid w:val="009C35EC"/>
    <w:rsid w:val="00A41674"/>
    <w:rsid w:val="00A70838"/>
    <w:rsid w:val="00A85F54"/>
    <w:rsid w:val="00AB266B"/>
    <w:rsid w:val="00AC2DED"/>
    <w:rsid w:val="00AC2E69"/>
    <w:rsid w:val="00AD5C4A"/>
    <w:rsid w:val="00B42515"/>
    <w:rsid w:val="00B7323A"/>
    <w:rsid w:val="00C247CC"/>
    <w:rsid w:val="00C720D7"/>
    <w:rsid w:val="00C84758"/>
    <w:rsid w:val="00CA5BBE"/>
    <w:rsid w:val="00CC169A"/>
    <w:rsid w:val="00D4642A"/>
    <w:rsid w:val="00D560E9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46742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alin.danciu@mfe.gov.ro</cp:lastModifiedBy>
  <cp:revision>7</cp:revision>
  <cp:lastPrinted>2017-07-11T08:43:00Z</cp:lastPrinted>
  <dcterms:created xsi:type="dcterms:W3CDTF">2023-08-09T10:30:00Z</dcterms:created>
  <dcterms:modified xsi:type="dcterms:W3CDTF">2024-05-30T09:10:00Z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